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F8" w:rsidRPr="007200BE" w:rsidRDefault="008B3EF8" w:rsidP="008B3EF8">
      <w:pPr>
        <w:jc w:val="center"/>
        <w:rPr>
          <w:rFonts w:ascii="Lucida Bright" w:hAnsi="Lucida Bright"/>
          <w:b/>
          <w:i/>
          <w:sz w:val="36"/>
        </w:rPr>
      </w:pPr>
      <w:r>
        <w:rPr>
          <w:rFonts w:ascii="Lucida Bright" w:hAnsi="Lucida Bright"/>
          <w:b/>
          <w:i/>
          <w:sz w:val="36"/>
        </w:rPr>
        <w:t xml:space="preserve">MSVPA </w:t>
      </w:r>
      <w:r w:rsidRPr="007200BE">
        <w:rPr>
          <w:rFonts w:ascii="Lucida Bright" w:hAnsi="Lucida Bright"/>
          <w:b/>
          <w:i/>
          <w:sz w:val="36"/>
        </w:rPr>
        <w:t xml:space="preserve">Crazy </w:t>
      </w:r>
      <w:r w:rsidRPr="007200BE">
        <w:rPr>
          <w:rFonts w:ascii="Lucida Bright" w:hAnsi="Lucida Bright"/>
          <w:b/>
          <w:i/>
          <w:color w:val="7030A0"/>
          <w:sz w:val="36"/>
        </w:rPr>
        <w:t>C</w:t>
      </w:r>
      <w:r w:rsidRPr="007200BE">
        <w:rPr>
          <w:rFonts w:ascii="Lucida Bright" w:hAnsi="Lucida Bright"/>
          <w:b/>
          <w:i/>
          <w:color w:val="00B0F0"/>
          <w:sz w:val="36"/>
        </w:rPr>
        <w:t>o</w:t>
      </w:r>
      <w:r w:rsidRPr="007200BE">
        <w:rPr>
          <w:rFonts w:ascii="Lucida Bright" w:hAnsi="Lucida Bright"/>
          <w:b/>
          <w:i/>
          <w:color w:val="00B050"/>
          <w:sz w:val="36"/>
        </w:rPr>
        <w:t>v</w:t>
      </w:r>
      <w:r w:rsidRPr="007200BE">
        <w:rPr>
          <w:rFonts w:ascii="Lucida Bright" w:hAnsi="Lucida Bright"/>
          <w:b/>
          <w:i/>
          <w:color w:val="FFFF00"/>
          <w:sz w:val="36"/>
        </w:rPr>
        <w:t>i</w:t>
      </w:r>
      <w:r w:rsidRPr="007200BE">
        <w:rPr>
          <w:rFonts w:ascii="Lucida Bright" w:hAnsi="Lucida Bright"/>
          <w:b/>
          <w:i/>
          <w:color w:val="FF0000"/>
          <w:sz w:val="36"/>
        </w:rPr>
        <w:t>d</w:t>
      </w:r>
      <w:r w:rsidRPr="007200BE">
        <w:rPr>
          <w:rFonts w:ascii="Lucida Bright" w:hAnsi="Lucida Bright"/>
          <w:b/>
          <w:i/>
          <w:sz w:val="36"/>
        </w:rPr>
        <w:t>-19 Schedule</w:t>
      </w:r>
    </w:p>
    <w:p w:rsidR="008B3EF8" w:rsidRDefault="008B3EF8" w:rsidP="008B3EF8">
      <w:pPr>
        <w:jc w:val="center"/>
        <w:rPr>
          <w:rFonts w:ascii="Lucida Bright" w:hAnsi="Lucida Bright"/>
          <w:i/>
          <w:sz w:val="32"/>
        </w:rPr>
      </w:pPr>
      <w:r>
        <w:rPr>
          <w:rFonts w:ascii="Lucida Bright" w:hAnsi="Lucida Bright"/>
          <w:b/>
          <w:i/>
          <w:sz w:val="36"/>
        </w:rPr>
        <w:t>Week of May 4-8</w:t>
      </w:r>
      <w:r>
        <w:rPr>
          <w:rFonts w:ascii="Lucida Bright" w:hAnsi="Lucida Bright"/>
          <w:b/>
          <w:i/>
          <w:sz w:val="36"/>
        </w:rPr>
        <w:t>,</w:t>
      </w:r>
      <w:r w:rsidRPr="007200BE">
        <w:rPr>
          <w:rFonts w:ascii="Lucida Bright" w:hAnsi="Lucida Bright"/>
          <w:b/>
          <w:i/>
          <w:sz w:val="36"/>
        </w:rPr>
        <w:t xml:space="preserve"> 2020</w:t>
      </w:r>
      <w:r w:rsidRPr="00E81B80">
        <w:rPr>
          <w:rFonts w:ascii="Lucida Bright" w:hAnsi="Lucida Bright"/>
          <w:i/>
          <w:sz w:val="32"/>
        </w:rPr>
        <w:t xml:space="preserve"> </w:t>
      </w:r>
    </w:p>
    <w:p w:rsidR="008B3EF8" w:rsidRPr="00E81B80" w:rsidRDefault="008B3EF8" w:rsidP="008B3EF8">
      <w:pPr>
        <w:jc w:val="center"/>
        <w:rPr>
          <w:rFonts w:ascii="Lucida Bright" w:hAnsi="Lucida Bright"/>
          <w:i/>
          <w:sz w:val="32"/>
        </w:rPr>
      </w:pPr>
      <w:r w:rsidRPr="007200BE">
        <w:rPr>
          <w:rFonts w:ascii="Lucida Bright" w:hAnsi="Lucida Bright"/>
          <w:i/>
          <w:sz w:val="32"/>
        </w:rPr>
        <w:t>Wat</w:t>
      </w:r>
      <w:r>
        <w:rPr>
          <w:rFonts w:ascii="Lucida Bright" w:hAnsi="Lucida Bright"/>
          <w:i/>
          <w:sz w:val="32"/>
        </w:rPr>
        <w:t>ch for next week’s schedule every</w:t>
      </w:r>
      <w:r w:rsidRPr="007200BE">
        <w:rPr>
          <w:rFonts w:ascii="Lucida Bright" w:hAnsi="Lucida Bright"/>
          <w:i/>
          <w:sz w:val="32"/>
        </w:rPr>
        <w:t xml:space="preserve"> Saturday!</w:t>
      </w:r>
    </w:p>
    <w:tbl>
      <w:tblPr>
        <w:tblStyle w:val="TableGrid"/>
        <w:tblpPr w:leftFromText="180" w:rightFromText="180" w:vertAnchor="text" w:horzAnchor="page" w:tblpX="648" w:tblpY="41"/>
        <w:tblW w:w="5560" w:type="pct"/>
        <w:tblLayout w:type="fixed"/>
        <w:tblLook w:val="04A0" w:firstRow="1" w:lastRow="0" w:firstColumn="1" w:lastColumn="0" w:noHBand="0" w:noVBand="1"/>
      </w:tblPr>
      <w:tblGrid>
        <w:gridCol w:w="1616"/>
        <w:gridCol w:w="12784"/>
      </w:tblGrid>
      <w:tr w:rsidR="007720CB" w:rsidRPr="009A1B64" w:rsidTr="007720CB">
        <w:trPr>
          <w:trHeight w:val="2308"/>
        </w:trPr>
        <w:tc>
          <w:tcPr>
            <w:tcW w:w="561" w:type="pct"/>
          </w:tcPr>
          <w:p w:rsidR="008B3EF8" w:rsidRPr="007720CB" w:rsidRDefault="00BC5320" w:rsidP="007720CB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  <w:t>Monday 4</w:t>
            </w:r>
          </w:p>
          <w:p w:rsidR="008B3EF8" w:rsidRPr="007720CB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</w:p>
        </w:tc>
        <w:tc>
          <w:tcPr>
            <w:tcW w:w="4439" w:type="pct"/>
          </w:tcPr>
          <w:p w:rsidR="00013480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  <w:r w:rsidR="00013480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 </w:t>
            </w:r>
            <w:r w:rsidR="00013480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>Make-it Monday w/ Mrs. Nichols</w:t>
            </w:r>
            <w:r w:rsidR="00013480"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: </w:t>
            </w:r>
          </w:p>
          <w:p w:rsidR="00013480" w:rsidRDefault="00013480" w:rsidP="007720CB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013480" w:rsidRDefault="00013480" w:rsidP="007720CB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Please visit Mrs. Nichols webpage to find a new visual arts project for the week.</w:t>
            </w:r>
          </w:p>
          <w:p w:rsidR="00013480" w:rsidRDefault="00013480" w:rsidP="007720CB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</w:p>
          <w:p w:rsidR="00013480" w:rsidRDefault="00013480" w:rsidP="007720CB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Also, you can find new dance work from Mrs. Abdo, </w:t>
            </w:r>
          </w:p>
          <w:p w:rsidR="008B3EF8" w:rsidRPr="009A1B64" w:rsidRDefault="00013480" w:rsidP="007720CB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posted</w:t>
            </w:r>
            <w:proofErr w:type="gramEnd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on the MSVPA Schoology page.</w:t>
            </w:r>
          </w:p>
        </w:tc>
      </w:tr>
      <w:tr w:rsidR="007720CB" w:rsidRPr="009A1B64" w:rsidTr="007720CB">
        <w:trPr>
          <w:trHeight w:val="2308"/>
        </w:trPr>
        <w:tc>
          <w:tcPr>
            <w:tcW w:w="561" w:type="pct"/>
          </w:tcPr>
          <w:p w:rsidR="008B3EF8" w:rsidRPr="007720CB" w:rsidRDefault="00BC5320" w:rsidP="007720CB">
            <w:pPr>
              <w:jc w:val="center"/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  <w:t>Tuesday 5</w:t>
            </w:r>
            <w:r w:rsidR="008B3EF8" w:rsidRPr="007720CB"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</w:tcPr>
          <w:p w:rsidR="008B3EF8" w:rsidRDefault="00013480" w:rsidP="007720CB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Twinning </w:t>
            </w:r>
            <w:r w:rsidR="008B3EF8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>Tuesday</w:t>
            </w:r>
          </w:p>
          <w:p w:rsidR="008B3EF8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</w:p>
          <w:p w:rsidR="00013480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Please visit McV’s website </w:t>
            </w:r>
            <w:hyperlink r:id="rId4" w:history="1">
              <w:r w:rsidRPr="007720CB">
                <w:rPr>
                  <w:rStyle w:val="Hyperlink"/>
                  <w:rFonts w:ascii="Lucida Bright" w:hAnsi="Lucida Bright"/>
                  <w:b/>
                  <w:i/>
                  <w:color w:val="auto"/>
                  <w:sz w:val="28"/>
                  <w:szCs w:val="28"/>
                  <w:highlight w:val="cyan"/>
                  <w:u w:val="none"/>
                </w:rPr>
                <w:t>www.mcvicarsspotlight.weebly.com</w:t>
              </w:r>
            </w:hyperlink>
            <w:r w:rsidR="00013480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today for a new assignment</w:t>
            </w: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this Friday! </w:t>
            </w: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 w:rsidR="00013480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The new assignment is called “Twinning Tuesday” and it’s located under the “Home” tab!</w:t>
            </w:r>
          </w:p>
          <w:p w:rsidR="008B3EF8" w:rsidRPr="006366EA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8B3EF8" w:rsidRPr="009A1B64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7720CB" w:rsidRPr="009A1B64" w:rsidTr="007720CB">
        <w:trPr>
          <w:trHeight w:val="2308"/>
        </w:trPr>
        <w:tc>
          <w:tcPr>
            <w:tcW w:w="561" w:type="pct"/>
          </w:tcPr>
          <w:p w:rsidR="008B3EF8" w:rsidRPr="007720CB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>Wednesday</w:t>
            </w:r>
          </w:p>
          <w:p w:rsidR="008B3EF8" w:rsidRPr="007720CB" w:rsidRDefault="00BC5320" w:rsidP="007720CB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>6</w:t>
            </w:r>
          </w:p>
          <w:p w:rsidR="008B3EF8" w:rsidRPr="007720CB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</w:p>
          <w:p w:rsidR="008B3EF8" w:rsidRPr="007720CB" w:rsidRDefault="008B3EF8" w:rsidP="007720CB">
            <w:pP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</w:tcPr>
          <w:p w:rsidR="008B3EF8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 xml:space="preserve">World History 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>Wednesday</w:t>
            </w:r>
          </w:p>
          <w:p w:rsidR="008B3EF8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</w:p>
          <w:p w:rsidR="008B3EF8" w:rsidRPr="006366EA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Mr. Mustchler will be posting a new video today. Be sure to check his website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or</w:t>
            </w: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the Butcher MSVPA YouTube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channel to check it out!</w:t>
            </w:r>
          </w:p>
          <w:p w:rsidR="008B3EF8" w:rsidRPr="009A1B64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</w:tc>
      </w:tr>
      <w:tr w:rsidR="007720CB" w:rsidRPr="009A1B64" w:rsidTr="007720CB">
        <w:trPr>
          <w:trHeight w:val="2308"/>
        </w:trPr>
        <w:tc>
          <w:tcPr>
            <w:tcW w:w="561" w:type="pct"/>
          </w:tcPr>
          <w:p w:rsidR="008B3EF8" w:rsidRPr="007720CB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  <w:vertAlign w:val="superscript"/>
              </w:rPr>
            </w:pPr>
            <w:r w:rsidRPr="007720CB"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lastRenderedPageBreak/>
              <w:t xml:space="preserve">Thursday </w:t>
            </w:r>
          </w:p>
          <w:p w:rsidR="008B3EF8" w:rsidRPr="007720CB" w:rsidRDefault="00FA4EB0" w:rsidP="007720C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  <w:vertAlign w:val="superscript"/>
              </w:rPr>
              <w:t>7</w:t>
            </w:r>
          </w:p>
          <w:p w:rsidR="008B3EF8" w:rsidRPr="007720CB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</w:p>
        </w:tc>
        <w:tc>
          <w:tcPr>
            <w:tcW w:w="4439" w:type="pct"/>
          </w:tcPr>
          <w:p w:rsidR="008B3EF8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  <w:t>Tune in Thursday</w:t>
            </w:r>
          </w:p>
          <w:p w:rsidR="008B3EF8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  <w:p w:rsidR="008B3EF8" w:rsidRPr="006366EA" w:rsidRDefault="00013480" w:rsidP="007720C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Mrs. Withrow will hold zoom music class at noon today.  Stay tuned for her zoom invite! </w:t>
            </w:r>
          </w:p>
          <w:p w:rsidR="008B3EF8" w:rsidRPr="009A1B64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</w:tr>
      <w:tr w:rsidR="007720CB" w:rsidRPr="009A1B64" w:rsidTr="007720CB">
        <w:trPr>
          <w:trHeight w:val="2308"/>
        </w:trPr>
        <w:tc>
          <w:tcPr>
            <w:tcW w:w="561" w:type="pct"/>
          </w:tcPr>
          <w:p w:rsidR="008B3EF8" w:rsidRPr="007720CB" w:rsidRDefault="00FA4EB0" w:rsidP="007720CB">
            <w:pPr>
              <w:jc w:val="center"/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>Friday 8</w:t>
            </w:r>
            <w:r w:rsidR="008B3EF8" w:rsidRPr="007720CB"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  <w:vAlign w:val="center"/>
          </w:tcPr>
          <w:p w:rsidR="008B3EF8" w:rsidRPr="009A1B64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Fun Friday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>Showcase</w:t>
            </w:r>
            <w:r w:rsidR="00013480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– Bring your favorite stuffed animal to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>zoom @noon</w:t>
            </w:r>
          </w:p>
          <w:p w:rsidR="008B3EF8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8B3EF8" w:rsidRPr="009A1B64" w:rsidRDefault="00013480" w:rsidP="007720CB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Bring a stuffed animal </w:t>
            </w:r>
            <w:r w:rsidR="008B3EF8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and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meet us for </w:t>
            </w:r>
            <w:r w:rsidR="008B3EF8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Showcase today. You are welcome to share anything from this week, or our previous few weeks.  Some examples are “create-it” assignments,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 Twinning assignment,</w:t>
            </w:r>
            <w:r w:rsidR="008B3EF8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FA4EB0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Social Studies projects, </w:t>
            </w:r>
            <w:r w:rsidR="008B3EF8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Movement Monday Dances, Two-Person scenes etc.</w:t>
            </w:r>
          </w:p>
          <w:p w:rsidR="008B3EF8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FA4EB0" w:rsidRPr="007720CB" w:rsidRDefault="007720CB" w:rsidP="007720CB">
            <w:pP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Disclaimer: </w:t>
            </w:r>
            <w:bookmarkStart w:id="0" w:name="_GoBack"/>
            <w:bookmarkEnd w:id="0"/>
            <w:r w:rsidR="008B3EF8" w:rsidRPr="00E81B80"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Remember, only appropriate behavior permitted in our online meetings. The host/ teacher reserves the right to remove you from the class if he or she feels you are not engaging appropriately!  </w:t>
            </w:r>
            <w:r w:rsidR="00FA4EB0" w:rsidRPr="00FA4EB0"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IN ADDITION, you will not be permitted into the zoom meeting unless you have indicated your first and last name in the waiting room.</w:t>
            </w: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Thank you!</w:t>
            </w: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sz w:val="28"/>
                <w:szCs w:val="28"/>
              </w:rPr>
              <w:t>Topic: Fun Friday Showcase Zoom</w:t>
            </w: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sz w:val="28"/>
                <w:szCs w:val="28"/>
              </w:rPr>
              <w:t>Time: May 8, 2020 12:00 PM Eastern Time (US and Canada)</w:t>
            </w: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sz w:val="28"/>
                <w:szCs w:val="28"/>
              </w:rPr>
              <w:t>Join Zoom Meeting</w:t>
            </w: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sz w:val="28"/>
                <w:szCs w:val="28"/>
              </w:rPr>
              <w:t>https://us02web.zoom.us/j/8619490655?pwd=MExya29qVnZtcVN6UkcrUjVYNTBiZz09</w:t>
            </w: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7720CB" w:rsidRPr="007720CB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sz w:val="28"/>
                <w:szCs w:val="28"/>
              </w:rPr>
              <w:t>Meeting ID: 861 949 0655</w:t>
            </w:r>
          </w:p>
          <w:p w:rsidR="008B3EF8" w:rsidRDefault="007720CB" w:rsidP="007720CB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sz w:val="28"/>
                <w:szCs w:val="28"/>
              </w:rPr>
              <w:t>Password: 226542</w:t>
            </w:r>
          </w:p>
          <w:p w:rsidR="008B3EF8" w:rsidRPr="009A1B64" w:rsidRDefault="008B3EF8" w:rsidP="007720CB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8B3EF8" w:rsidRPr="009A1B64" w:rsidRDefault="008B3EF8" w:rsidP="008B3EF8">
      <w:pPr>
        <w:rPr>
          <w:sz w:val="28"/>
          <w:szCs w:val="28"/>
        </w:rPr>
      </w:pPr>
    </w:p>
    <w:p w:rsidR="008B3EF8" w:rsidRDefault="008B3EF8" w:rsidP="008B3EF8"/>
    <w:p w:rsidR="007A3CF6" w:rsidRDefault="007A3CF6"/>
    <w:sectPr w:rsidR="007A3CF6" w:rsidSect="00E81B80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8"/>
    <w:rsid w:val="00013480"/>
    <w:rsid w:val="00033532"/>
    <w:rsid w:val="00065C5F"/>
    <w:rsid w:val="007720CB"/>
    <w:rsid w:val="007A3CF6"/>
    <w:rsid w:val="007E228F"/>
    <w:rsid w:val="008B3EF8"/>
    <w:rsid w:val="008D21BE"/>
    <w:rsid w:val="00BC5320"/>
    <w:rsid w:val="00C46E0B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36F7"/>
  <w15:chartTrackingRefBased/>
  <w15:docId w15:val="{A3C098EE-A7A4-4BC3-8D11-C44B644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vicarsspotligh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2020-05-02T18:32:00Z</dcterms:created>
  <dcterms:modified xsi:type="dcterms:W3CDTF">2020-05-02T18:32:00Z</dcterms:modified>
</cp:coreProperties>
</file>